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3DF" w:rsidRDefault="00AC03DF" w:rsidP="004832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внеурочной деятельности для уровня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765BC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ОО по ФГОС</w:t>
      </w:r>
    </w:p>
    <w:p w:rsidR="009F6E1E" w:rsidRDefault="00AC03DF" w:rsidP="004832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2022/23 учебный год</w:t>
      </w:r>
    </w:p>
    <w:p w:rsidR="0048328D" w:rsidRDefault="0048328D" w:rsidP="004832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</w:t>
      </w:r>
      <w:r w:rsidR="006235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Михайловская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6235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СОШ</w:t>
      </w:r>
    </w:p>
    <w:bookmarkEnd w:id="0"/>
    <w:p w:rsidR="0048328D" w:rsidRPr="00E0347D" w:rsidRDefault="0048328D" w:rsidP="004832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242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052"/>
        <w:gridCol w:w="1636"/>
        <w:gridCol w:w="1483"/>
        <w:gridCol w:w="1701"/>
        <w:gridCol w:w="2693"/>
        <w:gridCol w:w="142"/>
        <w:gridCol w:w="28"/>
        <w:gridCol w:w="170"/>
        <w:gridCol w:w="758"/>
        <w:gridCol w:w="758"/>
      </w:tblGrid>
      <w:tr w:rsidR="009F6E1E" w:rsidTr="00765BC6">
        <w:trPr>
          <w:gridAfter w:val="4"/>
          <w:wAfter w:w="1714" w:type="dxa"/>
          <w:trHeight w:val="356"/>
        </w:trPr>
        <w:tc>
          <w:tcPr>
            <w:tcW w:w="30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  <w:proofErr w:type="spellEnd"/>
          </w:p>
        </w:tc>
        <w:tc>
          <w:tcPr>
            <w:tcW w:w="16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Названия</w:t>
            </w:r>
            <w:proofErr w:type="spellEnd"/>
          </w:p>
        </w:tc>
        <w:tc>
          <w:tcPr>
            <w:tcW w:w="14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неделю</w:t>
            </w:r>
            <w:proofErr w:type="spellEnd"/>
          </w:p>
        </w:tc>
      </w:tr>
      <w:tr w:rsidR="00765BC6" w:rsidTr="00765BC6">
        <w:trPr>
          <w:gridAfter w:val="3"/>
          <w:wAfter w:w="1686" w:type="dxa"/>
          <w:trHeight w:val="356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/>
        </w:tc>
      </w:tr>
      <w:tr w:rsidR="009F6E1E" w:rsidRPr="00765BC6" w:rsidTr="00765BC6">
        <w:trPr>
          <w:gridAfter w:val="5"/>
          <w:wAfter w:w="1856" w:type="dxa"/>
          <w:trHeight w:val="267"/>
        </w:trPr>
        <w:tc>
          <w:tcPr>
            <w:tcW w:w="105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Pr="00E0347D" w:rsidRDefault="00AC03DF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Часть, рекомендуемая для всех обучающихся</w:t>
            </w:r>
          </w:p>
        </w:tc>
      </w:tr>
      <w:tr w:rsidR="00765BC6" w:rsidTr="00765BC6">
        <w:trPr>
          <w:gridAfter w:val="3"/>
          <w:wAfter w:w="1686" w:type="dxa"/>
          <w:trHeight w:val="1865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Pr="00E0347D" w:rsidRDefault="00765BC6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r>
              <w:rPr>
                <w:rFonts w:hAnsi="Times New Roman" w:cs="Times New Roman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/>
        </w:tc>
      </w:tr>
      <w:tr w:rsidR="00765BC6" w:rsidTr="00765BC6">
        <w:trPr>
          <w:gridAfter w:val="3"/>
          <w:wAfter w:w="1686" w:type="dxa"/>
          <w:trHeight w:val="108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Pr="00E0347D" w:rsidRDefault="00765BC6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 по формированию функциональной грамотности </w:t>
            </w: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Pr="00623529" w:rsidRDefault="00765BC6">
            <w:pPr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>
            <w:r>
              <w:rPr>
                <w:rFonts w:hAnsi="Times New Roman" w:cs="Times New Roman"/>
                <w:color w:val="000000"/>
                <w:sz w:val="24"/>
                <w:szCs w:val="24"/>
              </w:rPr>
              <w:t>1 </w:t>
            </w:r>
          </w:p>
        </w:tc>
        <w:tc>
          <w:tcPr>
            <w:tcW w:w="170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/>
        </w:tc>
      </w:tr>
      <w:tr w:rsidR="00765BC6" w:rsidTr="00765BC6">
        <w:trPr>
          <w:gridAfter w:val="3"/>
          <w:wAfter w:w="1686" w:type="dxa"/>
          <w:trHeight w:val="1527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Pr="00E0347D" w:rsidRDefault="00765BC6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направленные на удовлетворение </w:t>
            </w:r>
            <w:proofErr w:type="spell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интересов и потребностей обучающихся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Pr="002937A8" w:rsidRDefault="00765BC6" w:rsidP="002937A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«Билет в будущее»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527A1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E87663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1B1E6E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F168BA"/>
        </w:tc>
      </w:tr>
      <w:tr w:rsidR="009F6E1E" w:rsidTr="00765BC6">
        <w:trPr>
          <w:gridAfter w:val="5"/>
          <w:wAfter w:w="1856" w:type="dxa"/>
          <w:trHeight w:val="267"/>
        </w:trPr>
        <w:tc>
          <w:tcPr>
            <w:tcW w:w="105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Вариативная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часть</w:t>
            </w:r>
            <w:proofErr w:type="spellEnd"/>
          </w:p>
        </w:tc>
      </w:tr>
      <w:tr w:rsidR="00765BC6" w:rsidTr="00765BC6">
        <w:trPr>
          <w:gridAfter w:val="3"/>
          <w:wAfter w:w="1686" w:type="dxa"/>
          <w:trHeight w:val="517"/>
        </w:trPr>
        <w:tc>
          <w:tcPr>
            <w:tcW w:w="30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Pr="000D51E0" w:rsidRDefault="000D51E0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связанные с реализацией особых интеллектуальных и </w:t>
            </w:r>
            <w:proofErr w:type="spell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социокультурных</w:t>
            </w:r>
            <w:proofErr w:type="spell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потребностей обучающихся</w:t>
            </w: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Pr="002937A8" w:rsidRDefault="00765BC6" w:rsidP="00F95525">
            <w:pPr>
              <w:pStyle w:val="TableParagraph"/>
              <w:spacing w:line="273" w:lineRule="auto"/>
            </w:pPr>
            <w:r>
              <w:t>«Моя безопасность»</w:t>
            </w:r>
          </w:p>
        </w:tc>
        <w:tc>
          <w:tcPr>
            <w:tcW w:w="14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65BC6" w:rsidRDefault="00765BC6" w:rsidP="00F95525">
            <w:pPr>
              <w:pStyle w:val="TableParagraph"/>
              <w:spacing w:line="273" w:lineRule="auto"/>
              <w:jc w:val="center"/>
            </w:pPr>
            <w:r>
              <w:t>практикум</w:t>
            </w:r>
          </w:p>
          <w:p w:rsidR="00765BC6" w:rsidRDefault="00765BC6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0D51E0">
            <w:pPr>
              <w:pStyle w:val="TableParagraph"/>
              <w:spacing w:line="273" w:lineRule="auto"/>
            </w:pPr>
            <w:r>
              <w:t>1</w:t>
            </w:r>
          </w:p>
          <w:p w:rsidR="00765BC6" w:rsidRDefault="00765BC6" w:rsidP="000D51E0">
            <w:pPr>
              <w:pStyle w:val="TableParagraph"/>
              <w:spacing w:line="273" w:lineRule="auto"/>
            </w:pP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765BC6">
            <w:pPr>
              <w:pStyle w:val="TableParagraph"/>
              <w:spacing w:line="273" w:lineRule="auto"/>
            </w:pPr>
            <w:r>
              <w:t>1</w:t>
            </w:r>
          </w:p>
          <w:p w:rsidR="00765BC6" w:rsidRDefault="00765BC6" w:rsidP="00765BC6">
            <w:pPr>
              <w:pStyle w:val="TableParagraph"/>
              <w:spacing w:line="273" w:lineRule="auto"/>
            </w:pPr>
          </w:p>
        </w:tc>
        <w:tc>
          <w:tcPr>
            <w:tcW w:w="170" w:type="dxa"/>
            <w:gridSpan w:val="2"/>
            <w:vMerge w:val="restart"/>
            <w:tcBorders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765BC6">
            <w:pPr>
              <w:pStyle w:val="TableParagraph"/>
              <w:spacing w:line="273" w:lineRule="auto"/>
            </w:pPr>
          </w:p>
        </w:tc>
      </w:tr>
      <w:tr w:rsidR="00765BC6" w:rsidTr="00765BC6">
        <w:trPr>
          <w:gridAfter w:val="3"/>
          <w:wAfter w:w="1686" w:type="dxa"/>
          <w:trHeight w:val="699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Pr="002937A8" w:rsidRDefault="00765BC6" w:rsidP="00F95525">
            <w:pPr>
              <w:pStyle w:val="TableParagraph"/>
              <w:spacing w:line="273" w:lineRule="auto"/>
              <w:rPr>
                <w:lang w:val="en-US"/>
              </w:rPr>
            </w:pPr>
            <w:r w:rsidRPr="002937A8">
              <w:rPr>
                <w:lang w:val="en-US"/>
              </w:rPr>
              <w:t>«</w:t>
            </w:r>
            <w:r w:rsidR="000D51E0">
              <w:t>Тайны русского языка</w:t>
            </w:r>
            <w:r w:rsidRPr="002937A8">
              <w:rPr>
                <w:lang w:val="en-US"/>
              </w:rPr>
              <w:t>»</w:t>
            </w:r>
          </w:p>
        </w:tc>
        <w:tc>
          <w:tcPr>
            <w:tcW w:w="14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0D51E0">
            <w:pPr>
              <w:pStyle w:val="TableParagraph"/>
              <w:spacing w:line="273" w:lineRule="auto"/>
              <w:jc w:val="center"/>
            </w:pPr>
            <w:r>
              <w:t>практикум</w:t>
            </w:r>
          </w:p>
          <w:p w:rsidR="00765BC6" w:rsidRPr="00E0347D" w:rsidRDefault="00765BC6" w:rsidP="00F95525">
            <w:pPr>
              <w:pStyle w:val="TableParagraph"/>
              <w:spacing w:line="273" w:lineRule="auto"/>
              <w:jc w:val="center"/>
              <w:rPr>
                <w:lang w:val="en-US"/>
              </w:rPr>
            </w:pPr>
          </w:p>
          <w:p w:rsidR="00765BC6" w:rsidRPr="00E0347D" w:rsidRDefault="00765BC6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0D51E0" w:rsidP="000D51E0">
            <w:pPr>
              <w:pStyle w:val="TableParagraph"/>
              <w:spacing w:line="273" w:lineRule="auto"/>
            </w:pPr>
            <w:r>
              <w:t>1</w:t>
            </w:r>
          </w:p>
          <w:p w:rsidR="00765BC6" w:rsidRDefault="00765BC6" w:rsidP="000D51E0">
            <w:pPr>
              <w:pStyle w:val="TableParagraph"/>
              <w:spacing w:line="273" w:lineRule="auto"/>
            </w:pP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65BC6" w:rsidRDefault="00765BC6" w:rsidP="00765BC6">
            <w:pPr>
              <w:pStyle w:val="TableParagraph"/>
              <w:spacing w:line="273" w:lineRule="auto"/>
            </w:pPr>
            <w:r>
              <w:t>1</w:t>
            </w:r>
          </w:p>
          <w:p w:rsidR="00765BC6" w:rsidRDefault="00765BC6" w:rsidP="00765BC6">
            <w:pPr>
              <w:pStyle w:val="TableParagraph"/>
              <w:spacing w:line="273" w:lineRule="auto"/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65BC6" w:rsidRDefault="00765BC6" w:rsidP="00765BC6">
            <w:pPr>
              <w:pStyle w:val="TableParagraph"/>
              <w:spacing w:line="273" w:lineRule="auto"/>
            </w:pPr>
          </w:p>
        </w:tc>
      </w:tr>
      <w:tr w:rsidR="00765BC6" w:rsidTr="00765BC6">
        <w:trPr>
          <w:gridAfter w:val="3"/>
          <w:wAfter w:w="1686" w:type="dxa"/>
          <w:trHeight w:val="266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Pr="002937A8" w:rsidRDefault="00765BC6" w:rsidP="00F95525">
            <w:pPr>
              <w:pStyle w:val="TableParagraph"/>
              <w:spacing w:line="273" w:lineRule="auto"/>
            </w:pPr>
            <w:r>
              <w:t>«Интеллектуал»</w:t>
            </w:r>
          </w:p>
        </w:tc>
        <w:tc>
          <w:tcPr>
            <w:tcW w:w="14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65BC6" w:rsidRDefault="00765BC6" w:rsidP="00F95525">
            <w:pPr>
              <w:pStyle w:val="TableParagraph"/>
              <w:spacing w:line="273" w:lineRule="auto"/>
              <w:jc w:val="center"/>
            </w:pPr>
            <w:r>
              <w:t>практикум</w:t>
            </w: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0D51E0" w:rsidP="000D51E0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765BC6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170" w:type="dxa"/>
            <w:gridSpan w:val="2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5BC6" w:rsidRDefault="00765BC6" w:rsidP="00765BC6">
            <w:pPr>
              <w:pStyle w:val="TableParagraph"/>
              <w:spacing w:line="273" w:lineRule="auto"/>
            </w:pPr>
          </w:p>
        </w:tc>
      </w:tr>
      <w:tr w:rsidR="000D51E0" w:rsidRPr="000D51E0" w:rsidTr="00272293">
        <w:trPr>
          <w:gridAfter w:val="3"/>
          <w:wAfter w:w="1686" w:type="dxa"/>
          <w:trHeight w:val="266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Pr="000D51E0" w:rsidRDefault="000D51E0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направленные на удовлетворение интересов и </w:t>
            </w: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proofErr w:type="gram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Pr="002937A8" w:rsidRDefault="000D51E0" w:rsidP="00F05CD5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ШСК «Олимп»</w:t>
            </w:r>
          </w:p>
        </w:tc>
        <w:tc>
          <w:tcPr>
            <w:tcW w:w="14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F05CD5">
            <w:pPr>
              <w:pStyle w:val="TableParagraph"/>
              <w:spacing w:line="273" w:lineRule="auto"/>
              <w:jc w:val="center"/>
            </w:pPr>
            <w:r>
              <w:t>объединение</w:t>
            </w: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F05CD5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F05CD5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170" w:type="dxa"/>
            <w:gridSpan w:val="2"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</w:tr>
      <w:tr w:rsidR="000D51E0" w:rsidRPr="00E0347D" w:rsidTr="00765BC6">
        <w:trPr>
          <w:gridAfter w:val="1"/>
          <w:wAfter w:w="758" w:type="dxa"/>
          <w:trHeight w:val="634"/>
        </w:trPr>
        <w:tc>
          <w:tcPr>
            <w:tcW w:w="305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Pr="00E0347D" w:rsidRDefault="000D51E0" w:rsidP="00F95525">
            <w:pPr>
              <w:rPr>
                <w:lang w:val="ru-RU"/>
              </w:rPr>
            </w:pP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  <w:proofErr w:type="gramEnd"/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Pr="002937A8" w:rsidRDefault="000D51E0" w:rsidP="00F95525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Волонтёрство</w:t>
            </w:r>
            <w:proofErr w:type="spellEnd"/>
          </w:p>
        </w:tc>
        <w:tc>
          <w:tcPr>
            <w:tcW w:w="1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F95525">
            <w:pPr>
              <w:pStyle w:val="TableParagraph"/>
              <w:spacing w:line="273" w:lineRule="auto"/>
              <w:jc w:val="center"/>
            </w:pPr>
            <w:r>
              <w:t>объединение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0D51E0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269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170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17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</w:tr>
      <w:tr w:rsidR="000D51E0" w:rsidRPr="00E0347D" w:rsidTr="000D51E0">
        <w:trPr>
          <w:gridAfter w:val="1"/>
          <w:wAfter w:w="758" w:type="dxa"/>
          <w:trHeight w:val="1531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Pr="00E0347D" w:rsidRDefault="000D51E0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Pr="002937A8" w:rsidRDefault="000D51E0" w:rsidP="00F95525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ШУС</w:t>
            </w:r>
          </w:p>
        </w:tc>
        <w:tc>
          <w:tcPr>
            <w:tcW w:w="1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F95525">
            <w:pPr>
              <w:pStyle w:val="TableParagraph"/>
              <w:spacing w:line="273" w:lineRule="auto"/>
            </w:pPr>
            <w:r>
              <w:t>совет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0D51E0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269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765BC6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170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17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</w:tr>
      <w:tr w:rsidR="000D51E0" w:rsidTr="000D51E0">
        <w:trPr>
          <w:trHeight w:val="3968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Pr="00E0347D" w:rsidRDefault="000D51E0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Pr="002937A8" w:rsidRDefault="000D51E0" w:rsidP="00F95525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2937A8">
              <w:rPr>
                <w:rFonts w:ascii="Times New Roman" w:eastAsia="Calibri" w:hAnsi="Times New Roman"/>
              </w:rPr>
              <w:t>Юнармия</w:t>
            </w:r>
            <w:proofErr w:type="spellEnd"/>
          </w:p>
        </w:tc>
        <w:tc>
          <w:tcPr>
            <w:tcW w:w="14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F95525">
            <w:pPr>
              <w:pStyle w:val="TableParagraph"/>
              <w:spacing w:line="273" w:lineRule="auto"/>
              <w:jc w:val="center"/>
            </w:pPr>
            <w:r>
              <w:t>объединение</w:t>
            </w: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0D51E0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765BC6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17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758" w:type="dxa"/>
          </w:tcPr>
          <w:p w:rsidR="000D51E0" w:rsidRDefault="000D51E0" w:rsidP="00765B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51E0" w:rsidTr="00765BC6">
        <w:trPr>
          <w:trHeight w:val="765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Pr="002937A8" w:rsidRDefault="000D51E0" w:rsidP="002937A8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0D51E0">
            <w:pPr>
              <w:pStyle w:val="TableParagraph"/>
              <w:spacing w:line="273" w:lineRule="auto"/>
            </w:pPr>
          </w:p>
        </w:tc>
        <w:tc>
          <w:tcPr>
            <w:tcW w:w="26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170" w:type="dxa"/>
            <w:gridSpan w:val="2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170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758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758" w:type="dxa"/>
          </w:tcPr>
          <w:p w:rsidR="000D51E0" w:rsidRDefault="000D51E0" w:rsidP="00765B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51E0" w:rsidTr="00765BC6">
        <w:trPr>
          <w:trHeight w:val="20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Pr="002937A8" w:rsidRDefault="000D51E0" w:rsidP="002937A8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8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170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2693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170" w:type="dxa"/>
            <w:gridSpan w:val="2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170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758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51E0" w:rsidRDefault="000D51E0" w:rsidP="00765BC6">
            <w:pPr>
              <w:pStyle w:val="TableParagraph"/>
              <w:spacing w:line="273" w:lineRule="auto"/>
            </w:pPr>
          </w:p>
        </w:tc>
        <w:tc>
          <w:tcPr>
            <w:tcW w:w="758" w:type="dxa"/>
          </w:tcPr>
          <w:p w:rsidR="000D51E0" w:rsidRDefault="000D51E0" w:rsidP="00765B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51E0" w:rsidTr="00765BC6">
        <w:trPr>
          <w:gridAfter w:val="1"/>
          <w:wAfter w:w="758" w:type="dxa"/>
          <w:trHeight w:val="267"/>
        </w:trPr>
        <w:tc>
          <w:tcPr>
            <w:tcW w:w="61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/>
        </w:tc>
        <w:tc>
          <w:tcPr>
            <w:tcW w:w="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/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/>
        </w:tc>
      </w:tr>
      <w:tr w:rsidR="000D51E0" w:rsidTr="00765BC6">
        <w:trPr>
          <w:gridAfter w:val="1"/>
          <w:wAfter w:w="758" w:type="dxa"/>
          <w:trHeight w:val="282"/>
        </w:trPr>
        <w:tc>
          <w:tcPr>
            <w:tcW w:w="61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за учебный год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/>
        </w:tc>
        <w:tc>
          <w:tcPr>
            <w:tcW w:w="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/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/>
        </w:tc>
      </w:tr>
      <w:tr w:rsidR="000D51E0" w:rsidTr="00765BC6">
        <w:trPr>
          <w:gridAfter w:val="4"/>
          <w:wAfter w:w="1714" w:type="dxa"/>
          <w:trHeight w:val="267"/>
        </w:trPr>
        <w:tc>
          <w:tcPr>
            <w:tcW w:w="61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51E0" w:rsidRDefault="000D51E0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0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  <w:proofErr w:type="spellEnd"/>
          </w:p>
        </w:tc>
      </w:tr>
    </w:tbl>
    <w:p w:rsidR="009F6E1E" w:rsidRDefault="009F6E1E">
      <w:pPr>
        <w:rPr>
          <w:rFonts w:hAnsi="Times New Roman" w:cs="Times New Roman"/>
          <w:color w:val="000000"/>
          <w:sz w:val="24"/>
          <w:szCs w:val="24"/>
        </w:rPr>
      </w:pPr>
    </w:p>
    <w:sectPr w:rsidR="009F6E1E" w:rsidSect="00305C6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A05CE"/>
    <w:rsid w:val="000D51E0"/>
    <w:rsid w:val="002436D0"/>
    <w:rsid w:val="00281B7C"/>
    <w:rsid w:val="002937A8"/>
    <w:rsid w:val="002D33B1"/>
    <w:rsid w:val="002D3591"/>
    <w:rsid w:val="00305C68"/>
    <w:rsid w:val="003514A0"/>
    <w:rsid w:val="0048328D"/>
    <w:rsid w:val="004F7E17"/>
    <w:rsid w:val="005A05CE"/>
    <w:rsid w:val="00623529"/>
    <w:rsid w:val="00653AF6"/>
    <w:rsid w:val="00765BC6"/>
    <w:rsid w:val="007E042D"/>
    <w:rsid w:val="009F6E1E"/>
    <w:rsid w:val="00AC03DF"/>
    <w:rsid w:val="00B73A5A"/>
    <w:rsid w:val="00E0347D"/>
    <w:rsid w:val="00E438A1"/>
    <w:rsid w:val="00F01E19"/>
    <w:rsid w:val="00F95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a"/>
    <w:rsid w:val="00E0347D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ListParagraph1">
    <w:name w:val="List Paragraph1"/>
    <w:basedOn w:val="a"/>
    <w:rsid w:val="00E0347D"/>
    <w:pPr>
      <w:autoSpaceDE w:val="0"/>
      <w:spacing w:line="271" w:lineRule="auto"/>
      <w:contextualSpacing/>
    </w:pPr>
    <w:rPr>
      <w:rFonts w:ascii="Calibri" w:eastAsia="Times New Roman" w:hAnsi="Calibri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8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Актион-МЦФЭР</dc:description>
  <cp:lastModifiedBy>User</cp:lastModifiedBy>
  <cp:revision>6</cp:revision>
  <dcterms:created xsi:type="dcterms:W3CDTF">2022-08-19T08:26:00Z</dcterms:created>
  <dcterms:modified xsi:type="dcterms:W3CDTF">2022-08-24T10:00:00Z</dcterms:modified>
</cp:coreProperties>
</file>